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870" w:rsidRPr="00E6063F" w:rsidRDefault="00C47870" w:rsidP="00E6063F">
      <w:pPr>
        <w:jc w:val="both"/>
        <w:rPr>
          <w:b/>
        </w:rPr>
      </w:pPr>
      <w:bookmarkStart w:id="0" w:name="_GoBack"/>
      <w:bookmarkEnd w:id="0"/>
      <w:r w:rsidRPr="00E6063F">
        <w:rPr>
          <w:b/>
        </w:rPr>
        <w:t>Od nástupu po praxi</w:t>
      </w:r>
    </w:p>
    <w:p w:rsidR="00E6063F" w:rsidRDefault="00C47870" w:rsidP="00E6063F">
      <w:pPr>
        <w:jc w:val="both"/>
      </w:pPr>
      <w:r>
        <w:t>Zajímá vás cesta, kterou musí podniknout každý začínající strážník od svého nástupu až po vlastní praktický výkon služby? Věřte, že to</w:t>
      </w:r>
      <w:r w:rsidR="00721FB7">
        <w:t xml:space="preserve"> není </w:t>
      </w:r>
      <w:r>
        <w:t>cesta ne</w:t>
      </w:r>
      <w:r w:rsidR="00721FB7">
        <w:t>jlehčí</w:t>
      </w:r>
      <w:r>
        <w:t xml:space="preserve">. Trvá celých pět měsíců a v interním </w:t>
      </w:r>
      <w:r w:rsidR="003941F3">
        <w:t xml:space="preserve">pražském </w:t>
      </w:r>
      <w:r>
        <w:t xml:space="preserve">školícím a výcvikovém zařízení </w:t>
      </w:r>
      <w:r w:rsidR="00201DAE">
        <w:t xml:space="preserve">městské policie </w:t>
      </w:r>
      <w:r>
        <w:t xml:space="preserve">se naučíte mnohé. </w:t>
      </w:r>
      <w:r w:rsidR="001A0C82">
        <w:t xml:space="preserve">Od znalosti zákonů a </w:t>
      </w:r>
      <w:r w:rsidR="003941F3">
        <w:t xml:space="preserve">jejich </w:t>
      </w:r>
      <w:r w:rsidR="001A0C82">
        <w:t xml:space="preserve">paragrafů, </w:t>
      </w:r>
      <w:r w:rsidR="00D81AA9">
        <w:t>zahrn</w:t>
      </w:r>
      <w:r w:rsidR="009A4A98">
        <w:t>ující</w:t>
      </w:r>
      <w:r w:rsidR="001A0C82">
        <w:t xml:space="preserve"> </w:t>
      </w:r>
      <w:r w:rsidR="009A4A98">
        <w:t>širokou</w:t>
      </w:r>
      <w:r w:rsidR="003941F3">
        <w:t xml:space="preserve"> </w:t>
      </w:r>
      <w:r w:rsidR="001A0C82">
        <w:t>problematik</w:t>
      </w:r>
      <w:r w:rsidR="009A4A98">
        <w:t>u</w:t>
      </w:r>
      <w:r w:rsidR="003941F3">
        <w:t xml:space="preserve"> </w:t>
      </w:r>
      <w:r w:rsidR="001A0C82">
        <w:t>městské policie, přestupk</w:t>
      </w:r>
      <w:r w:rsidR="000F7696">
        <w:t>y</w:t>
      </w:r>
      <w:r w:rsidR="001A0C82">
        <w:t>, doprav</w:t>
      </w:r>
      <w:r w:rsidR="001203EF">
        <w:t>u či základy</w:t>
      </w:r>
      <w:r w:rsidR="001A0C82">
        <w:t xml:space="preserve"> kriminalistiky,</w:t>
      </w:r>
      <w:r w:rsidR="00281C96">
        <w:t xml:space="preserve"> přes</w:t>
      </w:r>
      <w:r w:rsidR="001A0C82">
        <w:t xml:space="preserve"> sebeobranné techniky až po</w:t>
      </w:r>
      <w:r w:rsidR="00281C96">
        <w:t xml:space="preserve"> praktický </w:t>
      </w:r>
      <w:r w:rsidR="001A0C82">
        <w:t xml:space="preserve">střelecký výcvik. Výuka probíhá jak na učebnách, tak na speciálně vytvořeném </w:t>
      </w:r>
      <w:r w:rsidR="00201DAE">
        <w:t xml:space="preserve">výcvikovém </w:t>
      </w:r>
      <w:r w:rsidR="001A0C82">
        <w:t xml:space="preserve">polygonu, který </w:t>
      </w:r>
      <w:r w:rsidR="000F7696">
        <w:t xml:space="preserve">umožňuje </w:t>
      </w:r>
      <w:r w:rsidR="00281C96">
        <w:t>praktick</w:t>
      </w:r>
      <w:r w:rsidR="000F7696">
        <w:t>é</w:t>
      </w:r>
      <w:r w:rsidR="001A0C82">
        <w:t xml:space="preserve"> </w:t>
      </w:r>
      <w:r w:rsidR="00281C96">
        <w:t>procvič</w:t>
      </w:r>
      <w:r w:rsidR="000F7696">
        <w:t>ení</w:t>
      </w:r>
      <w:r w:rsidR="00281C96">
        <w:t xml:space="preserve"> </w:t>
      </w:r>
      <w:r w:rsidR="000F7696">
        <w:t xml:space="preserve">různých </w:t>
      </w:r>
      <w:r w:rsidR="00281C96">
        <w:t>situac</w:t>
      </w:r>
      <w:r w:rsidR="000F7696">
        <w:t>í</w:t>
      </w:r>
      <w:r w:rsidR="00281C96">
        <w:t>, s kterými</w:t>
      </w:r>
      <w:r w:rsidR="001A0C82">
        <w:t xml:space="preserve"> se budoucí strážník může při své práci potkat.</w:t>
      </w:r>
      <w:r w:rsidR="00281C96">
        <w:t xml:space="preserve"> Pokud </w:t>
      </w:r>
      <w:r w:rsidR="000F7696">
        <w:t xml:space="preserve">vás zajímají podrobnosti, </w:t>
      </w:r>
      <w:r w:rsidR="00281C96">
        <w:t xml:space="preserve">pojďme </w:t>
      </w:r>
      <w:r w:rsidR="00937CD7">
        <w:t xml:space="preserve">se </w:t>
      </w:r>
      <w:r w:rsidR="00281C96">
        <w:t xml:space="preserve">na </w:t>
      </w:r>
      <w:r w:rsidR="000F7696">
        <w:t>ně</w:t>
      </w:r>
      <w:r w:rsidR="00281C96">
        <w:t xml:space="preserve"> </w:t>
      </w:r>
      <w:r w:rsidR="00937CD7">
        <w:t>podívat</w:t>
      </w:r>
      <w:r w:rsidR="00281C96">
        <w:t>.</w:t>
      </w:r>
    </w:p>
    <w:p w:rsidR="001A0C82" w:rsidRDefault="001A0C82" w:rsidP="00E6063F">
      <w:r w:rsidRPr="00E6063F">
        <w:rPr>
          <w:b/>
        </w:rPr>
        <w:t>První fáze – strážník čekatel</w:t>
      </w:r>
      <w:r w:rsidR="00E6063F">
        <w:br/>
      </w:r>
      <w:r>
        <w:t>Jako strážník čekatel j</w:t>
      </w:r>
      <w:r w:rsidR="006E6C73">
        <w:t>ste zařazen</w:t>
      </w:r>
      <w:r w:rsidR="000F7696">
        <w:t>i</w:t>
      </w:r>
      <w:r w:rsidR="006E6C73">
        <w:t xml:space="preserve"> do nástupního kurzu, který je rozdělen do tří částí. První část trvá tři měsíce. Každý začínající strážník se v průběhu tohoto kurzu seznamuje se </w:t>
      </w:r>
      <w:r w:rsidR="00A26ACF">
        <w:t>zákony, na</w:t>
      </w:r>
      <w:r w:rsidR="006E6C73">
        <w:t xml:space="preserve"> jejichž dodržování poté dohlíží a také se zákony, kterými se řídí při výkonu svých pravomocí. Konktrétně jde o trestní právo, zákon o obecní policii, přestupkový zákon, zákon o policii ČR kvůli znalosti a vymezení vzájemných kompetencí, </w:t>
      </w:r>
      <w:r w:rsidR="007802A5">
        <w:t>správní</w:t>
      </w:r>
      <w:r w:rsidR="00325938">
        <w:t xml:space="preserve"> práv</w:t>
      </w:r>
      <w:r w:rsidR="007802A5">
        <w:t>o</w:t>
      </w:r>
      <w:r w:rsidR="00325938">
        <w:t xml:space="preserve"> a dopravní služb</w:t>
      </w:r>
      <w:r w:rsidR="007802A5">
        <w:t>u</w:t>
      </w:r>
      <w:r w:rsidR="006E6C73">
        <w:t>. Nedílnou součástí</w:t>
      </w:r>
      <w:r w:rsidR="007802A5">
        <w:t xml:space="preserve"> tohoto kurzu</w:t>
      </w:r>
      <w:r w:rsidR="006E6C73">
        <w:t xml:space="preserve"> je i </w:t>
      </w:r>
      <w:r w:rsidR="00325938">
        <w:t xml:space="preserve">praktická </w:t>
      </w:r>
      <w:r w:rsidR="006E6C73">
        <w:t xml:space="preserve">odborná </w:t>
      </w:r>
      <w:r w:rsidR="00325938">
        <w:t>profesní příprava zahrnující fyzickou a střeleckou přípravu, včetně psychologie a kriminalistiky</w:t>
      </w:r>
      <w:r w:rsidR="00CC796C">
        <w:t>. Na závěr tohoto kurzu získává</w:t>
      </w:r>
      <w:r w:rsidR="00D0052A">
        <w:t xml:space="preserve"> jeho</w:t>
      </w:r>
      <w:r w:rsidR="00CC796C">
        <w:t xml:space="preserve"> účastník zbrojní průkaz a skládá odbornou zkoušku p</w:t>
      </w:r>
      <w:r w:rsidR="0075311E">
        <w:t xml:space="preserve">řed komisí Ministerstva vnitra. </w:t>
      </w:r>
    </w:p>
    <w:p w:rsidR="00CC796C" w:rsidRDefault="00CC796C" w:rsidP="00E6063F">
      <w:r w:rsidRPr="00CC796C">
        <w:rPr>
          <w:b/>
        </w:rPr>
        <w:t xml:space="preserve">Druhá fáze – nástavbový </w:t>
      </w:r>
      <w:r>
        <w:rPr>
          <w:b/>
        </w:rPr>
        <w:t>kurz</w:t>
      </w:r>
      <w:r>
        <w:rPr>
          <w:b/>
        </w:rPr>
        <w:br/>
      </w:r>
      <w:r>
        <w:t>Každého strážníka tady čeká praktická</w:t>
      </w:r>
      <w:r w:rsidR="001B3DAD">
        <w:t xml:space="preserve"> měsíční</w:t>
      </w:r>
      <w:r>
        <w:t xml:space="preserve"> příprava pro výkon služby a nácvik krizových a rizikových situací.</w:t>
      </w:r>
      <w:r w:rsidR="00AF5040">
        <w:t xml:space="preserve"> </w:t>
      </w:r>
      <w:r>
        <w:t xml:space="preserve"> Zjednodušeně řečeno, co jste se naučili teoreticky na učebně, bude</w:t>
      </w:r>
      <w:r w:rsidR="000F7696">
        <w:t>te</w:t>
      </w:r>
      <w:r>
        <w:t xml:space="preserve"> procvičovat v simulovaných situacích, k</w:t>
      </w:r>
      <w:r w:rsidR="007A36E3">
        <w:t xml:space="preserve">teré </w:t>
      </w:r>
      <w:r w:rsidR="00D0052A">
        <w:t>navozují</w:t>
      </w:r>
      <w:r w:rsidR="007A36E3">
        <w:t xml:space="preserve"> nejčastěji prováděné</w:t>
      </w:r>
      <w:r>
        <w:t xml:space="preserve"> reálné </w:t>
      </w:r>
      <w:r w:rsidR="00B54526">
        <w:t xml:space="preserve">úkony a </w:t>
      </w:r>
      <w:r>
        <w:t xml:space="preserve">zákroky. </w:t>
      </w:r>
      <w:r w:rsidR="00AF5040">
        <w:t xml:space="preserve">Na speciálně vytvořeném výcvikovém polygonu se naučíte taktiku nejrůznějších zákroků, např. při provádění kontroly </w:t>
      </w:r>
      <w:r w:rsidR="00B54526">
        <w:t xml:space="preserve">a ztotožnění </w:t>
      </w:r>
      <w:r w:rsidR="00AF5040">
        <w:t>osoby, naučíte se</w:t>
      </w:r>
      <w:r w:rsidR="000F7696">
        <w:t>,</w:t>
      </w:r>
      <w:r w:rsidR="00AF5040">
        <w:t xml:space="preserve"> jak se přesvědčit jestli u sebe nemá osoba zbraň, </w:t>
      </w:r>
      <w:r w:rsidR="007A36E3">
        <w:t>dozvíte se,</w:t>
      </w:r>
      <w:r w:rsidR="00B54526">
        <w:t xml:space="preserve"> jak se</w:t>
      </w:r>
      <w:r>
        <w:t xml:space="preserve"> bránit agresivnímu </w:t>
      </w:r>
      <w:r w:rsidR="0075311E">
        <w:t>pachateli</w:t>
      </w:r>
      <w:r w:rsidR="000F7696">
        <w:t>,</w:t>
      </w:r>
      <w:r w:rsidR="0075311E">
        <w:t xml:space="preserve"> anebo se</w:t>
      </w:r>
      <w:r w:rsidR="00C73FE0">
        <w:t xml:space="preserve"> </w:t>
      </w:r>
      <w:r w:rsidR="00B54526">
        <w:t>dále zdokonalíte v</w:t>
      </w:r>
      <w:r>
        <w:t xml:space="preserve"> bezpečn</w:t>
      </w:r>
      <w:r w:rsidR="00B54526">
        <w:t>ém</w:t>
      </w:r>
      <w:r>
        <w:t xml:space="preserve"> ovlád</w:t>
      </w:r>
      <w:r w:rsidR="00B54526">
        <w:t>ání střelné zbraně</w:t>
      </w:r>
      <w:r>
        <w:t xml:space="preserve">. </w:t>
      </w:r>
    </w:p>
    <w:p w:rsidR="00A07761" w:rsidRDefault="00885244" w:rsidP="00E6063F">
      <w:r w:rsidRPr="00885244">
        <w:rPr>
          <w:b/>
        </w:rPr>
        <w:t>Třetí a závěrečná fáze – řízená praxe</w:t>
      </w:r>
      <w:r>
        <w:br/>
      </w:r>
      <w:r w:rsidR="00A26ACF">
        <w:t xml:space="preserve">Zde již na všechny čeká měsíční služba v ulicích </w:t>
      </w:r>
      <w:r w:rsidR="00AB320C">
        <w:t xml:space="preserve">metropole, ovšem stále ještě pod </w:t>
      </w:r>
      <w:r w:rsidR="001203EF">
        <w:t>dohledem zkušenějších</w:t>
      </w:r>
      <w:r w:rsidR="00A26ACF">
        <w:t xml:space="preserve"> kolegů. </w:t>
      </w:r>
      <w:r w:rsidR="007A36E3">
        <w:t>K</w:t>
      </w:r>
      <w:r w:rsidR="00A26ACF">
        <w:t>aždý</w:t>
      </w:r>
      <w:r w:rsidR="007A36E3">
        <w:t xml:space="preserve"> si tu</w:t>
      </w:r>
      <w:r w:rsidR="00A26ACF">
        <w:t xml:space="preserve"> může ověřit, jak </w:t>
      </w:r>
      <w:r w:rsidR="000F7696">
        <w:t>své</w:t>
      </w:r>
      <w:r w:rsidR="007556CB">
        <w:t xml:space="preserve"> </w:t>
      </w:r>
      <w:r w:rsidR="00A26ACF">
        <w:t xml:space="preserve">nabité teoretické a praktické dovednosti </w:t>
      </w:r>
      <w:r w:rsidR="00AB320C">
        <w:t>uplatní při praktickém výkonu hlídkové služby v ulicích města</w:t>
      </w:r>
      <w:r w:rsidR="007A36E3">
        <w:t xml:space="preserve">. </w:t>
      </w:r>
      <w:r w:rsidR="000F7696">
        <w:t>Pod dohledem Pražanů a všud</w:t>
      </w:r>
      <w:r w:rsidR="007556CB">
        <w:t>y</w:t>
      </w:r>
      <w:r w:rsidR="000F7696">
        <w:t>přítomných turistů je to o poznání těžší.</w:t>
      </w:r>
    </w:p>
    <w:p w:rsidR="002128DC" w:rsidRDefault="002128DC" w:rsidP="00E6063F">
      <w:r>
        <w:t>Po</w:t>
      </w:r>
      <w:r w:rsidR="00670C8B">
        <w:t xml:space="preserve">kud zvládnete </w:t>
      </w:r>
      <w:r w:rsidR="00A07761">
        <w:t xml:space="preserve">úspěšně </w:t>
      </w:r>
      <w:r w:rsidR="00670C8B">
        <w:t>absolvovat</w:t>
      </w:r>
      <w:r>
        <w:t xml:space="preserve"> všech</w:t>
      </w:r>
      <w:r w:rsidR="00D91594">
        <w:t>ny tyto fáze, jste jako</w:t>
      </w:r>
      <w:r>
        <w:t xml:space="preserve"> strážník zařazen na konkrétní pražský </w:t>
      </w:r>
      <w:r w:rsidR="005E57A9">
        <w:t xml:space="preserve">městský </w:t>
      </w:r>
      <w:r>
        <w:t>obvod</w:t>
      </w:r>
      <w:r w:rsidR="007556CB">
        <w:t>,</w:t>
      </w:r>
      <w:r>
        <w:t xml:space="preserve"> kde</w:t>
      </w:r>
      <w:r w:rsidR="009F1980">
        <w:t xml:space="preserve"> budete</w:t>
      </w:r>
      <w:r>
        <w:t xml:space="preserve"> vykonáv</w:t>
      </w:r>
      <w:r w:rsidR="009F1980">
        <w:t>at</w:t>
      </w:r>
      <w:r>
        <w:t xml:space="preserve"> praktickou hlídkovou službu</w:t>
      </w:r>
      <w:r w:rsidR="009F1980">
        <w:t xml:space="preserve">, spočívající v dohledu nad </w:t>
      </w:r>
      <w:r w:rsidR="001203EF">
        <w:t xml:space="preserve">veřejným </w:t>
      </w:r>
      <w:r w:rsidR="009F1980">
        <w:t>pořádkem a bezpečností obyvatel a návštěvníků metropole</w:t>
      </w:r>
      <w:r>
        <w:t>.</w:t>
      </w:r>
    </w:p>
    <w:p w:rsidR="00AB320C" w:rsidRDefault="00AB320C" w:rsidP="00E6063F">
      <w:r>
        <w:t xml:space="preserve">Pokud vás naše krátké představení </w:t>
      </w:r>
      <w:r w:rsidR="005714D2">
        <w:t xml:space="preserve">výcviku začínajících strážníků </w:t>
      </w:r>
      <w:r>
        <w:t xml:space="preserve">zaujalo </w:t>
      </w:r>
      <w:r w:rsidR="005714D2">
        <w:t xml:space="preserve">a </w:t>
      </w:r>
      <w:r>
        <w:t>dosta</w:t>
      </w:r>
      <w:r w:rsidR="005714D2">
        <w:t xml:space="preserve">li jste chuť rozšířit naše řady, rádi vás mezi </w:t>
      </w:r>
      <w:r w:rsidR="00300C03">
        <w:t>sebou</w:t>
      </w:r>
      <w:r w:rsidR="005714D2">
        <w:t xml:space="preserve"> přivítáme. Více informací </w:t>
      </w:r>
      <w:r w:rsidR="007556CB">
        <w:t>zde</w:t>
      </w:r>
      <w:r w:rsidR="005714D2">
        <w:t>: nabor.mppraha.info</w:t>
      </w:r>
      <w:r w:rsidR="00300C03">
        <w:t>.</w:t>
      </w:r>
    </w:p>
    <w:sectPr w:rsidR="00AB3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870"/>
    <w:rsid w:val="00094E02"/>
    <w:rsid w:val="000F7696"/>
    <w:rsid w:val="001203EF"/>
    <w:rsid w:val="001A0C82"/>
    <w:rsid w:val="001B3DAD"/>
    <w:rsid w:val="00201DAE"/>
    <w:rsid w:val="002128DC"/>
    <w:rsid w:val="00281C96"/>
    <w:rsid w:val="00300C03"/>
    <w:rsid w:val="00325938"/>
    <w:rsid w:val="00354110"/>
    <w:rsid w:val="003941F3"/>
    <w:rsid w:val="005245DD"/>
    <w:rsid w:val="005714D2"/>
    <w:rsid w:val="005E57A9"/>
    <w:rsid w:val="0060249C"/>
    <w:rsid w:val="00670C8B"/>
    <w:rsid w:val="006E6C73"/>
    <w:rsid w:val="00721FB7"/>
    <w:rsid w:val="0075311E"/>
    <w:rsid w:val="007556CB"/>
    <w:rsid w:val="007802A5"/>
    <w:rsid w:val="007A36E3"/>
    <w:rsid w:val="00885244"/>
    <w:rsid w:val="00937CD7"/>
    <w:rsid w:val="00981B5D"/>
    <w:rsid w:val="009A07B7"/>
    <w:rsid w:val="009A4A98"/>
    <w:rsid w:val="009F1980"/>
    <w:rsid w:val="00A07761"/>
    <w:rsid w:val="00A26ACF"/>
    <w:rsid w:val="00AB320C"/>
    <w:rsid w:val="00AF5040"/>
    <w:rsid w:val="00B54526"/>
    <w:rsid w:val="00C47870"/>
    <w:rsid w:val="00C73FE0"/>
    <w:rsid w:val="00CC796C"/>
    <w:rsid w:val="00D0052A"/>
    <w:rsid w:val="00D81AA9"/>
    <w:rsid w:val="00D91594"/>
    <w:rsid w:val="00E6063F"/>
    <w:rsid w:val="00ED4644"/>
    <w:rsid w:val="00F34616"/>
    <w:rsid w:val="00F6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MPPraha</Company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 Josef - KŘMP referent</dc:creator>
  <cp:lastModifiedBy>Buresova</cp:lastModifiedBy>
  <cp:revision>2</cp:revision>
  <cp:lastPrinted>2018-01-09T14:45:00Z</cp:lastPrinted>
  <dcterms:created xsi:type="dcterms:W3CDTF">2018-01-17T14:06:00Z</dcterms:created>
  <dcterms:modified xsi:type="dcterms:W3CDTF">2018-01-17T14:06:00Z</dcterms:modified>
</cp:coreProperties>
</file>